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C432B" w:rsidRDefault="003C432B" w:rsidP="00E00002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5C2AD5" w:rsidRDefault="005C2AD5" w:rsidP="00E00002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2AD5" w:rsidRDefault="005C2AD5" w:rsidP="005C2AD5">
      <w:pPr>
        <w:ind w:left="11907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</w:t>
      </w:r>
      <w:r w:rsidR="00281240">
        <w:rPr>
          <w:rFonts w:ascii="Times New Roman" w:eastAsia="Times New Roman" w:hAnsi="Times New Roman" w:cs="Times New Roman"/>
          <w:b/>
          <w:bCs/>
          <w:sz w:val="24"/>
          <w:szCs w:val="24"/>
        </w:rPr>
        <w:t>ии расходов бюджетов на 2019 год</w:t>
      </w:r>
      <w:bookmarkStart w:id="0" w:name="_GoBack"/>
      <w:bookmarkEnd w:id="0"/>
    </w:p>
    <w:p w:rsidR="003C432B" w:rsidRDefault="003C432B" w:rsidP="003C4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9"/>
        <w:gridCol w:w="540"/>
        <w:gridCol w:w="419"/>
        <w:gridCol w:w="483"/>
        <w:gridCol w:w="1261"/>
        <w:gridCol w:w="516"/>
        <w:gridCol w:w="1616"/>
        <w:gridCol w:w="2316"/>
        <w:gridCol w:w="1648"/>
      </w:tblGrid>
      <w:tr w:rsidR="003C432B" w:rsidRPr="003F62D2" w:rsidTr="00283EC5">
        <w:trPr>
          <w:trHeight w:val="24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3C432B" w:rsidRPr="003F62D2" w:rsidTr="00283EC5">
        <w:trPr>
          <w:trHeight w:val="1095"/>
          <w:tblHeader/>
        </w:trPr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3C432B" w:rsidRPr="003F62D2" w:rsidTr="00283EC5">
        <w:trPr>
          <w:trHeight w:val="25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Дума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19 085 000,00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19 085 000,00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575 244 531,20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370 563 131,20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204 681 400,00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276 193 200,00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269 047 100,00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7 146 100,00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109 695 190,00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105 822 548,82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3 668 830,00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203 811,18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9 800,00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в городе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160 568 210,00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153 431 910,00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109 176 910,00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109 176 910,00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72 824 710,00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64 043 000,00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64 043 000,00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55 829 350,57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8 009 010,94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204 638,49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7 497 750,00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7 497 750,00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5 248 250,00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2 249 500,00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36 352 200,00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1 198 200,00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33 396 300,00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1 757 700,00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3C432B" w:rsidRPr="003F62D2" w:rsidTr="00283EC5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участие населения в осуществлении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1620299990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16306S2560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3 919 500,00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12101F1180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7 164 900,00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792 500,00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Органы юстиции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6 372 400,00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5 264 600,00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4 722 017,97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542 582,03</w:t>
            </w:r>
          </w:p>
        </w:tc>
      </w:tr>
      <w:tr w:rsidR="003C432B" w:rsidRPr="003F62D2" w:rsidTr="00283EC5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1 083 090,97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24 709,03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74 772,00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3 928,00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32 116,00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115 819 631,20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10 320 531,20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18 931,20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3 160 000,00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774 100,00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1 075 700,00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7 687 600,00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5 861 600,00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7 687 600,00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5 861 600,00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1220161604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5 341 600,00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4 593 700,00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4 206 700,00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4 206 700,00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E37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субсидий на поддержку малого </w:t>
            </w:r>
            <w:r w:rsidR="00E37C30">
              <w:rPr>
                <w:rFonts w:ascii="Times New Roman" w:eastAsia="Times New Roman" w:hAnsi="Times New Roman" w:cs="Times New Roman"/>
                <w:sz w:val="20"/>
                <w:szCs w:val="20"/>
              </w:rPr>
              <w:t>и среднего предпринимательства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684 900,00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684 900,00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E37C30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37C3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1 717 157,00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108 843,00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35 414 000,00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7 785 100,00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7 785 100,00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93 212 900,00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81 201 900,00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5 811 000,00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5 776 400,00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481 040,00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3 915 360,00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67 417 700,00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13 784 200,00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13 538 100,00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11 796 431,00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876 569,00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865 100,00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10 592 000,00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773 839 372,38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754 373 472,38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19 465 900,00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19 752 414,68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15 339 976,68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4 412 438,00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4 032 438,00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30 937 007,74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30 937 007,74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390 550,00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5 546 457,74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4 546 000,00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4 227 700,00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1 000 457,74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1 000 383,25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289 025 000,00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289 025 000,00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281 825 000,00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59 268 100,00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59 268 100,00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24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55 119 300,00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351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</w:t>
            </w: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4 148 800,00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222 556 900,00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222 556 900,00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70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062F382661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206 977 900,00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</w:t>
            </w: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062F3S2661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15 579 000,00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4 185 000,00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409 580 900,00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0200982040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389 101 800,00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Детский сад на 344 места, по адресу: г. Югорск, бульвар Сибирский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02009S2040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20 479 100,00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23 818 049,96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19 465 900,00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4 638 100,00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0630151340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2 968 200,00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1 669 900,00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19 179 949,96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19 179 949,96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19 179 949,96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4 352 149,96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14 827 800,00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1 502 451 316,95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347 085 216,95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1 155 366 100,00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45 605,80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1 472 184 711,15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346 899 611,15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1 125 285 100,00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344 140 133,65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70 293 033,65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344 140 133,65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70 293 033,65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342 961 933,65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273 847 100,00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8 293 376,00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241 123 224,00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24 430 500,00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972 731 418,70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122 977 418,70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972 341 418,70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122 587 418,70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961 319 512,70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111 565 512,70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109 842 112,70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69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1 823 520,00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24 045 505,00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23 102 505,00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3C432B" w:rsidRPr="003F62D2" w:rsidTr="00283EC5">
        <w:trPr>
          <w:trHeight w:val="307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3C432B" w:rsidRPr="003F62D2" w:rsidTr="00283EC5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общеобразовательные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967 300,00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861 700,00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120 999,20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144 800,80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551 900,00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8 362 020,00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6 462 020,00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1 046 186,00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16301S2560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57 604 933,65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218 833,65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56 933 400,00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56 933 400,00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28 713 400,00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0200800590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206 500,00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6 681 025,15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120 036,00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4 269 711,26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1 252 015,69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1 252 015,69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91 027 200,00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89 343 200,00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91 027 200,00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89 343 200,00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1 249 394,00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765 785,00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483 609,00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483 609,00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458 609,00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458 609,00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164 806,00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89 000,00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42 600,00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86 084 000,00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84 400 000,00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60 826 433,00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6 236 502,00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137 065,00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232 102 479,66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232 102 479,66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82 092 800,00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82 092 800,00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81 792 800,00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81 400 000,00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Югорска, </w:t>
            </w: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149 985 679,66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149 708 879,66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149 708 879,66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52 064 682,16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52 064 682,16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30 491 460,73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30 491 460,73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29 996 602,31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327 400,00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109 658,42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20 015 651,43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1 557 570,00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786 330,00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581 330,00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771 240,00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601 240,00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95 574 197,50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95 574 197,50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94 574 197,50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93 509 197,50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92 709 197,50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0330399990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16303S2560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16304S2560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157 047 221,85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146 538 421,85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10 508 800,00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1 710 000,00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4 772 863,00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06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2 881 188,00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2 881 188,00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1 579 200,00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1 301 988,00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547 221,00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547 221,00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754 767,00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754 767,00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752 100,00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354 400,00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47 678 574,85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38 490 974,85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Молодежная политика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47 678 574,85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38 490 974,85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11 502 174,85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2 314 574,85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1 068 900,00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36 136 400,00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36 136 400,00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33 570 000,00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16302S2560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101 484 584,00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101 444 584,00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101 444 584,00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4 586 000,00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493 000,00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0400385160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367 000,00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27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0400500590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827 484,00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831 100,00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1630582560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16305S2560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473 055 351,28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470 989 951,28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2 065 400,00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1 265 000,00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1 240 000,00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142 476 600,00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141 744 300,00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124 732 300,00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36 432 307,45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36 432 307,45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26 947 600,00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8 066 407,45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8 066 407,45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7 027 500,00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1 038 907,45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80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1 418 300,00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88 299 992,55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319 811 551,28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318 478 451,28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4 805 400,00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3 880 400,00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210 138 700,00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208 805 600,00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210 138 700,00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208 805 600,00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283EC5">
        <w:trPr>
          <w:trHeight w:val="8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127 325 600,00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127 325 600,00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83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64 199 100,00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40 713 085,64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9 286 914,36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923 943,16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07001S2190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3 378 956,84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8 823 600,00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8 823 600,00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7 184 732,76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1 638 867,24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80 930 000,00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80 930 000,00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0700242110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58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60 000 000,00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1 333 100,00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104 867 451,28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104 867 451,28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104 687 451,28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7 820 231,41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83 600 668,59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83 600 668,59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148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5 115 000,00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78 100 668,59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197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385 000,00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13 266 551,28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64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4 252 000,00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0310399990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383C64">
        <w:trPr>
          <w:trHeight w:val="53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43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0400299990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150 200,00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C432B" w:rsidRPr="003F62D2" w:rsidTr="00283EC5">
        <w:trPr>
          <w:trHeight w:val="2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D174F7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3 798 204 273,32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2 406 116 673,32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3C432B" w:rsidRPr="003F62D2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F6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1 392 087 600,00</w:t>
            </w:r>
          </w:p>
        </w:tc>
      </w:tr>
    </w:tbl>
    <w:p w:rsidR="00EC5A3A" w:rsidRPr="00480B3E" w:rsidRDefault="00EC5A3A" w:rsidP="002830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RPr="00480B3E" w:rsidSect="002830A4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223AC3"/>
    <w:rsid w:val="00237950"/>
    <w:rsid w:val="00281240"/>
    <w:rsid w:val="002830A4"/>
    <w:rsid w:val="00283EC5"/>
    <w:rsid w:val="002A0254"/>
    <w:rsid w:val="00313418"/>
    <w:rsid w:val="00315243"/>
    <w:rsid w:val="00383C64"/>
    <w:rsid w:val="003C432B"/>
    <w:rsid w:val="003F62D2"/>
    <w:rsid w:val="00442D3A"/>
    <w:rsid w:val="0045703F"/>
    <w:rsid w:val="004747AF"/>
    <w:rsid w:val="00480B3E"/>
    <w:rsid w:val="00563CAC"/>
    <w:rsid w:val="005C2AD5"/>
    <w:rsid w:val="005D5DA2"/>
    <w:rsid w:val="006052B0"/>
    <w:rsid w:val="0062546D"/>
    <w:rsid w:val="0064603D"/>
    <w:rsid w:val="00661861"/>
    <w:rsid w:val="006B64BB"/>
    <w:rsid w:val="00701374"/>
    <w:rsid w:val="00847BAC"/>
    <w:rsid w:val="00885793"/>
    <w:rsid w:val="00885798"/>
    <w:rsid w:val="008C1A20"/>
    <w:rsid w:val="008E4A82"/>
    <w:rsid w:val="00917D1B"/>
    <w:rsid w:val="00923596"/>
    <w:rsid w:val="00924A67"/>
    <w:rsid w:val="009B57A1"/>
    <w:rsid w:val="00A87DF4"/>
    <w:rsid w:val="00AB4A26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DF31B4"/>
    <w:rsid w:val="00E00002"/>
    <w:rsid w:val="00E37C30"/>
    <w:rsid w:val="00E6369E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31A08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83</Pages>
  <Words>29030</Words>
  <Characters>165475</Characters>
  <Application>Microsoft Office Word</Application>
  <DocSecurity>0</DocSecurity>
  <Lines>1378</Lines>
  <Paragraphs>388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6</cp:revision>
  <cp:lastPrinted>2019-04-30T11:03:00Z</cp:lastPrinted>
  <dcterms:created xsi:type="dcterms:W3CDTF">2019-05-24T04:40:00Z</dcterms:created>
  <dcterms:modified xsi:type="dcterms:W3CDTF">2019-05-24T07:16:00Z</dcterms:modified>
</cp:coreProperties>
</file>